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59060891"/>
    <w:bookmarkEnd w:id="0"/>
    <w:p w14:paraId="69417837" w14:textId="3F8E30CA" w:rsidR="009D0FCE" w:rsidRPr="004B1EA4" w:rsidRDefault="00F0557D" w:rsidP="003C37FB">
      <w:pPr>
        <w:pStyle w:val="StandardWeb"/>
        <w:spacing w:after="0"/>
        <w:rPr>
          <w:color w:val="C00000"/>
          <w:sz w:val="22"/>
          <w:szCs w:val="22"/>
          <w:lang w:val="de-DE"/>
        </w:rPr>
      </w:pPr>
      <w:r>
        <w:rPr>
          <w:color w:val="C00000"/>
          <w:sz w:val="22"/>
          <w:szCs w:val="22"/>
        </w:rPr>
        <w:object w:dxaOrig="9948" w:dyaOrig="13932" w14:anchorId="647B1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4pt;height:696.6pt" o:ole="">
            <v:imagedata r:id="rId4" o:title=""/>
          </v:shape>
          <o:OLEObject Type="Embed" ProgID="Word.Document.12" ShapeID="_x0000_i1025" DrawAspect="Content" ObjectID="_1822042695" r:id="rId5">
            <o:FieldCodes>\s</o:FieldCodes>
          </o:OLEObject>
        </w:object>
      </w:r>
    </w:p>
    <w:sectPr w:rsidR="009D0FCE" w:rsidRPr="004B1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A1"/>
    <w:rsid w:val="00020767"/>
    <w:rsid w:val="000578E9"/>
    <w:rsid w:val="000B1B68"/>
    <w:rsid w:val="00113C6B"/>
    <w:rsid w:val="00142157"/>
    <w:rsid w:val="001705FA"/>
    <w:rsid w:val="001A7EFB"/>
    <w:rsid w:val="00235A35"/>
    <w:rsid w:val="00312546"/>
    <w:rsid w:val="003A3D6F"/>
    <w:rsid w:val="003C37FB"/>
    <w:rsid w:val="003D5377"/>
    <w:rsid w:val="004B1EA4"/>
    <w:rsid w:val="004D5DD3"/>
    <w:rsid w:val="004E023E"/>
    <w:rsid w:val="00586908"/>
    <w:rsid w:val="00795C26"/>
    <w:rsid w:val="00797A1E"/>
    <w:rsid w:val="007B28BF"/>
    <w:rsid w:val="007E106B"/>
    <w:rsid w:val="0089381A"/>
    <w:rsid w:val="008B00C5"/>
    <w:rsid w:val="009648D3"/>
    <w:rsid w:val="00972813"/>
    <w:rsid w:val="009C3706"/>
    <w:rsid w:val="009D0FCE"/>
    <w:rsid w:val="009F4CA1"/>
    <w:rsid w:val="00A253A0"/>
    <w:rsid w:val="00A50A51"/>
    <w:rsid w:val="00B4321B"/>
    <w:rsid w:val="00C6635E"/>
    <w:rsid w:val="00CB4CDF"/>
    <w:rsid w:val="00D262BD"/>
    <w:rsid w:val="00D55749"/>
    <w:rsid w:val="00D741A4"/>
    <w:rsid w:val="00D90D6B"/>
    <w:rsid w:val="00EE1876"/>
    <w:rsid w:val="00F0557D"/>
    <w:rsid w:val="00F11F2C"/>
    <w:rsid w:val="00F8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2E55A"/>
  <w15:chartTrackingRefBased/>
  <w15:docId w15:val="{367CCBEA-CC21-41A5-B50B-B363E9A4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4215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14215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Props1.xml><?xml version="1.0" encoding="utf-8"?>
<ds:datastoreItem xmlns:ds="http://schemas.openxmlformats.org/officeDocument/2006/customXml" ds:itemID="{2E37288D-C753-4213-8D82-8C82EE89A4E1}"/>
</file>

<file path=customXml/itemProps2.xml><?xml version="1.0" encoding="utf-8"?>
<ds:datastoreItem xmlns:ds="http://schemas.openxmlformats.org/officeDocument/2006/customXml" ds:itemID="{33FFD847-D24F-409D-B193-358E9B7D5D5A}"/>
</file>

<file path=customXml/itemProps3.xml><?xml version="1.0" encoding="utf-8"?>
<ds:datastoreItem xmlns:ds="http://schemas.openxmlformats.org/officeDocument/2006/customXml" ds:itemID="{7EC4008A-4184-4BB5-95B0-1BE30361ED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Willborn - Procap St. Gallen-Appenzell</dc:creator>
  <cp:keywords/>
  <dc:description/>
  <cp:lastModifiedBy>Barbara Willborn - Procap St. Gallen-Appenzell</cp:lastModifiedBy>
  <cp:revision>2</cp:revision>
  <cp:lastPrinted>2023-10-17T12:39:00Z</cp:lastPrinted>
  <dcterms:created xsi:type="dcterms:W3CDTF">2025-10-15T12:12:00Z</dcterms:created>
  <dcterms:modified xsi:type="dcterms:W3CDTF">2025-10-15T12:12:00Z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