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47090" w14:textId="41FC20C7" w:rsidR="00CD5357" w:rsidRDefault="00CD5357">
      <w:pPr>
        <w:rPr>
          <w:lang w:val="de-CH"/>
        </w:rPr>
      </w:pPr>
      <w:r>
        <w:rPr>
          <w:noProof/>
          <w:lang w:val="de-CH"/>
        </w:rPr>
        <w:drawing>
          <wp:anchor distT="0" distB="0" distL="114300" distR="114300" simplePos="0" relativeHeight="251659264" behindDoc="1" locked="0" layoutInCell="1" allowOverlap="1" wp14:anchorId="26271331" wp14:editId="68FCD5C6">
            <wp:simplePos x="0" y="0"/>
            <wp:positionH relativeFrom="column">
              <wp:posOffset>3624580</wp:posOffset>
            </wp:positionH>
            <wp:positionV relativeFrom="paragraph">
              <wp:posOffset>-366395</wp:posOffset>
            </wp:positionV>
            <wp:extent cx="2152650" cy="1017348"/>
            <wp:effectExtent l="0" t="0" r="0" b="0"/>
            <wp:wrapNone/>
            <wp:docPr id="1388920099" name="Grafik 1" descr="Ein Bild, das Text, Schrift, Screenshot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920099" name="Grafik 1" descr="Ein Bild, das Text, Schrift, Screenshot, Logo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0173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26963C" w14:textId="71E987D9" w:rsidR="00CD5357" w:rsidRDefault="00CD5357">
      <w:pPr>
        <w:rPr>
          <w:lang w:val="de-CH"/>
        </w:rPr>
      </w:pPr>
    </w:p>
    <w:p w14:paraId="60866EAF" w14:textId="77777777" w:rsidR="00CD5357" w:rsidRDefault="00CD5357">
      <w:pPr>
        <w:rPr>
          <w:lang w:val="de-CH"/>
        </w:rPr>
      </w:pPr>
    </w:p>
    <w:p w14:paraId="63EAEAC0" w14:textId="77777777" w:rsidR="00CD5357" w:rsidRDefault="00CD5357">
      <w:pPr>
        <w:rPr>
          <w:lang w:val="de-CH"/>
        </w:rPr>
      </w:pPr>
    </w:p>
    <w:p w14:paraId="217FB377" w14:textId="77777777" w:rsidR="00CD5357" w:rsidRDefault="00CD5357">
      <w:pPr>
        <w:rPr>
          <w:lang w:val="de-CH"/>
        </w:rPr>
      </w:pPr>
    </w:p>
    <w:p w14:paraId="7B132452" w14:textId="7EB35CCD" w:rsidR="008A2763" w:rsidRPr="00CD5357" w:rsidRDefault="00DF1DDA">
      <w:pPr>
        <w:rPr>
          <w:b/>
          <w:bCs/>
          <w:sz w:val="28"/>
          <w:szCs w:val="28"/>
          <w:lang w:val="de-CH"/>
        </w:rPr>
      </w:pPr>
      <w:r w:rsidRPr="00CD5357">
        <w:rPr>
          <w:b/>
          <w:bCs/>
          <w:sz w:val="28"/>
          <w:szCs w:val="28"/>
          <w:lang w:val="de-CH"/>
        </w:rPr>
        <w:t>Elternforum 2023</w:t>
      </w:r>
    </w:p>
    <w:p w14:paraId="71ADB8EE" w14:textId="5BFBBABA" w:rsidR="00DF1DDA" w:rsidRDefault="00DF1DDA">
      <w:pPr>
        <w:rPr>
          <w:lang w:val="de-CH"/>
        </w:rPr>
      </w:pPr>
    </w:p>
    <w:p w14:paraId="7F2DE6D9" w14:textId="2587C99C" w:rsidR="00DF1DDA" w:rsidRDefault="00DF1DDA">
      <w:pPr>
        <w:rPr>
          <w:lang w:val="de-CH"/>
        </w:rPr>
      </w:pPr>
      <w:r>
        <w:rPr>
          <w:lang w:val="de-CH"/>
        </w:rPr>
        <w:t xml:space="preserve">«Die Kinder von Heute sind die Arbeitgeber*innen von Morgen». Dieses Statement wurde auf dem Podium des siebten Procap-Elternforum von einem Vater abgegeben. Das Forum, das am Samstag, 09.09.2023 im Pfalzkeller St. Gallen stattfand, stand unter dem Motto «Integration in den Arbeitsmarkt – Unterstützung und Stolpersteine». </w:t>
      </w:r>
    </w:p>
    <w:p w14:paraId="5D7C60C1" w14:textId="0B49CA97" w:rsidR="00DF1DDA" w:rsidRDefault="00DF1DDA">
      <w:pPr>
        <w:rPr>
          <w:lang w:val="de-CH"/>
        </w:rPr>
      </w:pPr>
    </w:p>
    <w:p w14:paraId="0B113A8B" w14:textId="23FB84AD" w:rsidR="00DF1DDA" w:rsidRDefault="00DF1DDA">
      <w:pPr>
        <w:rPr>
          <w:lang w:val="de-CH"/>
        </w:rPr>
      </w:pPr>
      <w:r>
        <w:rPr>
          <w:lang w:val="de-CH"/>
        </w:rPr>
        <w:t xml:space="preserve">Über </w:t>
      </w:r>
      <w:r w:rsidR="00D34888">
        <w:rPr>
          <w:lang w:val="de-CH"/>
        </w:rPr>
        <w:t>h</w:t>
      </w:r>
      <w:r>
        <w:rPr>
          <w:lang w:val="de-CH"/>
        </w:rPr>
        <w:t xml:space="preserve">undert Personen trafen sich an diesem Samstagmorgen im Pfalzkeller </w:t>
      </w:r>
      <w:r w:rsidR="00C058E6">
        <w:rPr>
          <w:lang w:val="de-CH"/>
        </w:rPr>
        <w:t xml:space="preserve">St. Gallen, </w:t>
      </w:r>
      <w:r>
        <w:rPr>
          <w:lang w:val="de-CH"/>
        </w:rPr>
        <w:t>um Erf</w:t>
      </w:r>
      <w:r w:rsidR="00D34888">
        <w:rPr>
          <w:lang w:val="de-CH"/>
        </w:rPr>
        <w:t>ahrun</w:t>
      </w:r>
      <w:r>
        <w:rPr>
          <w:lang w:val="de-CH"/>
        </w:rPr>
        <w:t>gen auszutauschen</w:t>
      </w:r>
      <w:r w:rsidR="00791489">
        <w:rPr>
          <w:lang w:val="de-CH"/>
        </w:rPr>
        <w:t>,</w:t>
      </w:r>
      <w:r>
        <w:rPr>
          <w:lang w:val="de-CH"/>
        </w:rPr>
        <w:t xml:space="preserve"> wie Integration von Jugendlichen in den Arbeitsmarkt gelingen könnte. Nach einem kurzen Einführungsreferat von Martin Boltshauser</w:t>
      </w:r>
      <w:r w:rsidR="00791489">
        <w:rPr>
          <w:lang w:val="de-CH"/>
        </w:rPr>
        <w:t xml:space="preserve"> (Leiter Rechtsdienst von Procap Schweiz)</w:t>
      </w:r>
      <w:r w:rsidR="00C058E6">
        <w:rPr>
          <w:lang w:val="de-CH"/>
        </w:rPr>
        <w:t xml:space="preserve"> zu Unterstützungsangeboten und Stolpersteinen,</w:t>
      </w:r>
      <w:r>
        <w:rPr>
          <w:lang w:val="de-CH"/>
        </w:rPr>
        <w:t xml:space="preserve"> schilderten Eltern und Jugendliche </w:t>
      </w:r>
      <w:r w:rsidR="00791489">
        <w:rPr>
          <w:lang w:val="de-CH"/>
        </w:rPr>
        <w:t>ihre Erfahrungen</w:t>
      </w:r>
      <w:r w:rsidR="00052EFA">
        <w:rPr>
          <w:lang w:val="de-CH"/>
        </w:rPr>
        <w:t>,</w:t>
      </w:r>
      <w:r w:rsidR="00791489">
        <w:rPr>
          <w:lang w:val="de-CH"/>
        </w:rPr>
        <w:t xml:space="preserve"> </w:t>
      </w:r>
      <w:r>
        <w:rPr>
          <w:lang w:val="de-CH"/>
        </w:rPr>
        <w:t xml:space="preserve">ob und wie eine Integration in den Arbeitsmarkt </w:t>
      </w:r>
      <w:r w:rsidR="00C17674">
        <w:rPr>
          <w:lang w:val="de-CH"/>
        </w:rPr>
        <w:t xml:space="preserve">in ihrem Fall </w:t>
      </w:r>
      <w:r>
        <w:rPr>
          <w:lang w:val="de-CH"/>
        </w:rPr>
        <w:t xml:space="preserve">gelang. Auffallend an allen Ausführungen war, dass ein </w:t>
      </w:r>
      <w:r w:rsidR="00791489">
        <w:rPr>
          <w:lang w:val="de-CH"/>
        </w:rPr>
        <w:t xml:space="preserve">grosses Beziehungsnetz und soziale Kompetenzen das A und O bei der Lehrstellensuche sind. Wurde ein Lehrbetrieb gefunden, wurden begleitende Massnahmen wie die Begleitung durch ein professionelles Job- Coaching </w:t>
      </w:r>
      <w:r w:rsidR="00762624">
        <w:rPr>
          <w:lang w:val="de-CH"/>
        </w:rPr>
        <w:t xml:space="preserve">sehr geschätzt. Einig waren sich die Teilnehmer*innen in der anschliessenden Podiumsdiskussion, dass Integration und somit wahre Inklusion bereits im frühen Kindesalter stattfinden </w:t>
      </w:r>
      <w:proofErr w:type="gramStart"/>
      <w:r w:rsidR="00762624">
        <w:rPr>
          <w:lang w:val="de-CH"/>
        </w:rPr>
        <w:t>m</w:t>
      </w:r>
      <w:r w:rsidR="00EB3177">
        <w:rPr>
          <w:lang w:val="de-CH"/>
        </w:rPr>
        <w:t>üsse</w:t>
      </w:r>
      <w:proofErr w:type="gramEnd"/>
      <w:r w:rsidR="00762624">
        <w:rPr>
          <w:lang w:val="de-CH"/>
        </w:rPr>
        <w:t xml:space="preserve">. </w:t>
      </w:r>
      <w:r w:rsidR="00C17674">
        <w:rPr>
          <w:lang w:val="de-CH"/>
        </w:rPr>
        <w:t>Eine sinnvolle</w:t>
      </w:r>
      <w:r w:rsidR="00762624">
        <w:rPr>
          <w:lang w:val="de-CH"/>
        </w:rPr>
        <w:t xml:space="preserve"> Integration in das reguläre Bildungssystem </w:t>
      </w:r>
      <w:r w:rsidR="00C17674">
        <w:rPr>
          <w:lang w:val="de-CH"/>
        </w:rPr>
        <w:t xml:space="preserve">trägt </w:t>
      </w:r>
      <w:r w:rsidR="00762624">
        <w:rPr>
          <w:lang w:val="de-CH"/>
        </w:rPr>
        <w:t xml:space="preserve">zu einem </w:t>
      </w:r>
      <w:r w:rsidR="00C17674">
        <w:rPr>
          <w:lang w:val="de-CH"/>
        </w:rPr>
        <w:t xml:space="preserve">frühen </w:t>
      </w:r>
      <w:r w:rsidR="00762624">
        <w:rPr>
          <w:lang w:val="de-CH"/>
        </w:rPr>
        <w:t xml:space="preserve">Selbstverständnis bei, dass </w:t>
      </w:r>
      <w:r w:rsidR="00C058E6">
        <w:rPr>
          <w:lang w:val="de-CH"/>
        </w:rPr>
        <w:t>Menschen mit Behinderungen in allen Lebenslagen gleichgestellt sind. Nur wenn die Gesellschaft darauf sensibilisiert wird, werden Menschen mit Behinderungen nicht mehr als Belastung, sondern als Bereicherung wahrgenommen.</w:t>
      </w:r>
    </w:p>
    <w:p w14:paraId="15DE2898" w14:textId="6EF0493C" w:rsidR="00C17674" w:rsidRDefault="00C17674">
      <w:pPr>
        <w:rPr>
          <w:lang w:val="de-CH"/>
        </w:rPr>
      </w:pPr>
    </w:p>
    <w:p w14:paraId="58678D18" w14:textId="1339C741" w:rsidR="00C058E6" w:rsidRDefault="00C058E6">
      <w:pPr>
        <w:rPr>
          <w:lang w:val="de-CH"/>
        </w:rPr>
      </w:pPr>
      <w:r>
        <w:rPr>
          <w:lang w:val="de-CH"/>
        </w:rPr>
        <w:t xml:space="preserve">Beim </w:t>
      </w:r>
      <w:r w:rsidR="008A7E4B">
        <w:rPr>
          <w:lang w:val="de-CH"/>
        </w:rPr>
        <w:t>a</w:t>
      </w:r>
      <w:r>
        <w:rPr>
          <w:lang w:val="de-CH"/>
        </w:rPr>
        <w:t>nschliessenden Apéro konnten gemachte Erfahrungen geteilt und Tipps ausgetauscht werden Zudem standen Fachpersonen im Bereich Job-Coaching für Fragen zur Verfügung</w:t>
      </w:r>
      <w:r w:rsidR="00C17674">
        <w:rPr>
          <w:lang w:val="de-CH"/>
        </w:rPr>
        <w:t>.</w:t>
      </w:r>
    </w:p>
    <w:p w14:paraId="4048EA5C" w14:textId="77777777" w:rsidR="000A71FF" w:rsidRDefault="000A71FF">
      <w:pPr>
        <w:rPr>
          <w:lang w:val="de-CH"/>
        </w:rPr>
      </w:pPr>
    </w:p>
    <w:p w14:paraId="60A43681" w14:textId="4654394C" w:rsidR="00A376C1" w:rsidRPr="00DF1DDA" w:rsidRDefault="00A376C1">
      <w:pPr>
        <w:rPr>
          <w:lang w:val="de-CH"/>
        </w:rPr>
      </w:pPr>
    </w:p>
    <w:sectPr w:rsidR="00A376C1" w:rsidRPr="00DF1DDA" w:rsidSect="00016C1C">
      <w:pgSz w:w="11906" w:h="16838" w:code="9"/>
      <w:pgMar w:top="1417" w:right="1417" w:bottom="1134" w:left="1417" w:header="720" w:footer="720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DA"/>
    <w:rsid w:val="0001172C"/>
    <w:rsid w:val="00016C1C"/>
    <w:rsid w:val="00052EFA"/>
    <w:rsid w:val="000A412E"/>
    <w:rsid w:val="000A71FF"/>
    <w:rsid w:val="00344F62"/>
    <w:rsid w:val="003D51C2"/>
    <w:rsid w:val="00537496"/>
    <w:rsid w:val="00693B87"/>
    <w:rsid w:val="00762624"/>
    <w:rsid w:val="00791489"/>
    <w:rsid w:val="007A2ABC"/>
    <w:rsid w:val="008A077C"/>
    <w:rsid w:val="008A2763"/>
    <w:rsid w:val="008A7E4B"/>
    <w:rsid w:val="00A376C1"/>
    <w:rsid w:val="00BE6CE1"/>
    <w:rsid w:val="00C058E6"/>
    <w:rsid w:val="00C17674"/>
    <w:rsid w:val="00CD5357"/>
    <w:rsid w:val="00D34888"/>
    <w:rsid w:val="00DF1DDA"/>
    <w:rsid w:val="00EB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B3B57F"/>
  <w15:chartTrackingRefBased/>
  <w15:docId w15:val="{4F00FB90-209C-428D-B2C2-51CFD036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8DB7FD77B3AC4B9A43A79B7F72EBBE" ma:contentTypeVersion="16" ma:contentTypeDescription="Ein neues Dokument erstellen." ma:contentTypeScope="" ma:versionID="2dee0f2558fe78146e4a5fad571a82c3">
  <xsd:schema xmlns:xsd="http://www.w3.org/2001/XMLSchema" xmlns:xs="http://www.w3.org/2001/XMLSchema" xmlns:p="http://schemas.microsoft.com/office/2006/metadata/properties" xmlns:ns2="33161193-b4c4-4537-8fa2-6a337f08687d" xmlns:ns3="2ec8a444-6dfb-4db9-b018-dae17480c4cc" targetNamespace="http://schemas.microsoft.com/office/2006/metadata/properties" ma:root="true" ma:fieldsID="18fa1da72a3cf437cf91e07af20ef9ca" ns2:_="" ns3:_="">
    <xsd:import namespace="33161193-b4c4-4537-8fa2-6a337f08687d"/>
    <xsd:import namespace="2ec8a444-6dfb-4db9-b018-dae17480c4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61193-b4c4-4537-8fa2-6a337f0868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4ee08565-f655-4205-94c4-0c9a11434a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8a444-6dfb-4db9-b018-dae17480c4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72c3ec8-e35e-4dae-8df0-8f6c0a4c07eb}" ma:internalName="TaxCatchAll" ma:showField="CatchAllData" ma:web="2ec8a444-6dfb-4db9-b018-dae17480c4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161193-b4c4-4537-8fa2-6a337f08687d">
      <Terms xmlns="http://schemas.microsoft.com/office/infopath/2007/PartnerControls"/>
    </lcf76f155ced4ddcb4097134ff3c332f>
    <TaxCatchAll xmlns="2ec8a444-6dfb-4db9-b018-dae17480c4cc" xsi:nil="true"/>
  </documentManagement>
</p:properties>
</file>

<file path=customXml/itemProps1.xml><?xml version="1.0" encoding="utf-8"?>
<ds:datastoreItem xmlns:ds="http://schemas.openxmlformats.org/officeDocument/2006/customXml" ds:itemID="{B8CDC0C3-F6C3-4F8E-A112-53ADC07D77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161193-b4c4-4537-8fa2-6a337f08687d"/>
    <ds:schemaRef ds:uri="2ec8a444-6dfb-4db9-b018-dae17480c4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81B105-093A-4F06-B586-696A56A21B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5D1553-93CE-437C-98DA-4C9492025E87}">
  <ds:schemaRefs>
    <ds:schemaRef ds:uri="http://schemas.microsoft.com/office/2006/documentManagement/types"/>
    <ds:schemaRef ds:uri="http://schemas.openxmlformats.org/package/2006/metadata/core-properties"/>
    <ds:schemaRef ds:uri="2ec8a444-6dfb-4db9-b018-dae17480c4cc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33161193-b4c4-4537-8fa2-6a337f0868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Hansueli Salzmann</dc:creator>
  <cp:keywords/>
  <dc:description/>
  <cp:lastModifiedBy>Hansueli Salzmann</cp:lastModifiedBy>
  <cp:revision>16</cp:revision>
  <cp:lastPrinted>2024-09-20T06:51:00Z</cp:lastPrinted>
  <dcterms:created xsi:type="dcterms:W3CDTF">2023-09-12T06:40:00Z</dcterms:created>
  <dcterms:modified xsi:type="dcterms:W3CDTF">2024-09-20T06:52:00Z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0x010100438DB7FD77B3AC4B9A43A79B7F72EBBE</vt:lpwstr>
  </property>
  <property fmtid="{D5CDD505-2E9C-101B-9397-08002B2CF9AE}" pid="3" name="MediaServiceImageTags">
    <vt:lpwstr/>
  </property>
</Properties>
</file>